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D3" w:rsidRPr="00AB04D3" w:rsidRDefault="008D4E6F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ОССИЙСКАЯ ФЕДЕРАЦИЯ</w:t>
      </w: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:rsidR="008D4E6F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«ЗАДОНСКОЕ СЕЛЬСКОЕ ПОСЕЛЕНИЕ»</w:t>
      </w: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ЗАДОНСКОГО СЕЛЬСКОГО ПОСЕЛЕНИЯ</w:t>
      </w: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4D3" w:rsidRPr="00AB04D3" w:rsidRDefault="00116832" w:rsidP="00AB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05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                                          №</w:t>
      </w:r>
      <w:r w:rsidR="004C44E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D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033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х. Задонский</w:t>
      </w:r>
    </w:p>
    <w:p w:rsidR="00AB04D3" w:rsidRPr="00AB04D3" w:rsidRDefault="00AB04D3" w:rsidP="00AB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427" w:rsidRDefault="000F2377" w:rsidP="00116832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</w:t>
      </w:r>
      <w:r w:rsidR="00E14D16">
        <w:rPr>
          <w:rFonts w:ascii="Times New Roman" w:hAnsi="Times New Roman" w:cs="Times New Roman"/>
          <w:sz w:val="28"/>
          <w:szCs w:val="28"/>
        </w:rPr>
        <w:t xml:space="preserve">азработке проекта о внесении изменений </w:t>
      </w:r>
    </w:p>
    <w:p w:rsidR="00E14D16" w:rsidRDefault="00E14D16" w:rsidP="00116832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генеральный план Задонского сельского поселения</w:t>
      </w:r>
    </w:p>
    <w:p w:rsidR="00E14D16" w:rsidRDefault="00E14D16" w:rsidP="00116832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Азовского района Ростовской области, </w:t>
      </w:r>
    </w:p>
    <w:p w:rsidR="00BB4D4A" w:rsidRDefault="00BB4D4A" w:rsidP="00116832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218">
        <w:rPr>
          <w:rFonts w:ascii="Times New Roman" w:hAnsi="Times New Roman" w:cs="Times New Roman"/>
          <w:sz w:val="28"/>
          <w:szCs w:val="28"/>
        </w:rPr>
        <w:t>государственным автономным учреждением</w:t>
      </w:r>
    </w:p>
    <w:p w:rsidR="00116832" w:rsidRDefault="00973218" w:rsidP="00116832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Ростовской области «Региональный институт территориально-градостроительного проектирования», утвержденный </w:t>
      </w:r>
    </w:p>
    <w:p w:rsidR="00116832" w:rsidRDefault="00973218" w:rsidP="00116832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116832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</w:p>
    <w:p w:rsidR="00973218" w:rsidRDefault="00116832" w:rsidP="00116832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116832">
        <w:rPr>
          <w:rFonts w:ascii="Times New Roman" w:hAnsi="Times New Roman" w:cs="Times New Roman"/>
          <w:sz w:val="28"/>
          <w:szCs w:val="28"/>
        </w:rPr>
        <w:t>№ 11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16832">
        <w:rPr>
          <w:rFonts w:ascii="Times New Roman" w:hAnsi="Times New Roman" w:cs="Times New Roman"/>
          <w:sz w:val="28"/>
          <w:szCs w:val="28"/>
        </w:rPr>
        <w:t>06.04.</w:t>
      </w:r>
      <w:r w:rsidR="00713993">
        <w:rPr>
          <w:rFonts w:ascii="Times New Roman" w:hAnsi="Times New Roman" w:cs="Times New Roman"/>
          <w:sz w:val="28"/>
          <w:szCs w:val="28"/>
        </w:rPr>
        <w:t>2012 года.</w:t>
      </w:r>
    </w:p>
    <w:p w:rsidR="00D84D4F" w:rsidRPr="00E14D16" w:rsidRDefault="00D84D4F" w:rsidP="00D84D4F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4D3" w:rsidRPr="00AB04D3" w:rsidRDefault="00E11BE8" w:rsidP="002C177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84D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Градостроительного кодекса Р</w:t>
      </w:r>
      <w:r w:rsidR="004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D84D4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17DC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417DCC" w:rsidRPr="00417DCC">
        <w:t xml:space="preserve"> </w:t>
      </w:r>
      <w:r w:rsidR="00417DCC">
        <w:rPr>
          <w:rFonts w:ascii="Times New Roman" w:hAnsi="Times New Roman" w:cs="Times New Roman"/>
          <w:sz w:val="28"/>
          <w:szCs w:val="28"/>
        </w:rPr>
        <w:t xml:space="preserve">от </w:t>
      </w:r>
      <w:r w:rsidR="00417DCC" w:rsidRPr="00417DC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2004 года №</w:t>
      </w:r>
      <w:r w:rsidR="00417DCC" w:rsidRPr="00417DCC">
        <w:rPr>
          <w:rFonts w:ascii="Times New Roman" w:eastAsia="Times New Roman" w:hAnsi="Times New Roman" w:cs="Times New Roman"/>
          <w:sz w:val="28"/>
          <w:szCs w:val="28"/>
          <w:lang w:eastAsia="ru-RU"/>
        </w:rPr>
        <w:t>190-ФЗ</w:t>
      </w:r>
      <w:r w:rsidR="00E574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4E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№131 «Об общих </w:t>
      </w:r>
      <w:r w:rsidR="004C4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 организации местного самоуправления в Российской федерации», Соглашения №1 от 11.03.2019 года «О передаче полномочий в области градостроительства»,</w:t>
      </w:r>
    </w:p>
    <w:p w:rsidR="006C0902" w:rsidRDefault="006C0902" w:rsidP="00AB04D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4D3" w:rsidRDefault="00AB04D3" w:rsidP="00AB04D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</w:t>
      </w:r>
      <w:r w:rsidR="00E57427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7044" w:rsidRPr="00AB04D3" w:rsidRDefault="00187044" w:rsidP="00AB04D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4D3" w:rsidRDefault="00713993" w:rsidP="0071399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Разрешить разработку проекта о внесении изменений в генеральный план Задонского сельского поселения, </w:t>
      </w:r>
      <w:r w:rsidRPr="007139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разработанный государ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ственным автономным учреждением </w:t>
      </w:r>
      <w:r w:rsidRPr="0071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области «Региональный институт территориально-градостроительного проектирования», утвержденный Решением собрания депутатов Задонского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11от 06.04.2012 года</w:t>
      </w:r>
      <w:r w:rsidRPr="007139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044" w:rsidRPr="00AB04D3" w:rsidRDefault="00187044" w:rsidP="0071399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832" w:rsidRDefault="002C177D" w:rsidP="00E5742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7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1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0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разработки проекта о внесении изменений в генеральный план Задонского сельского поселения материалы проекта представить на рассмотрение в Администрацию Задонского сельского поселения.</w:t>
      </w:r>
    </w:p>
    <w:p w:rsidR="00E57427" w:rsidRPr="002C177D" w:rsidRDefault="00E57427" w:rsidP="00E5742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87044" w:rsidRDefault="00187044" w:rsidP="00E57427">
      <w:pPr>
        <w:tabs>
          <w:tab w:val="left" w:pos="405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44" w:rsidRDefault="00187044" w:rsidP="00E57427">
      <w:pPr>
        <w:tabs>
          <w:tab w:val="left" w:pos="405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77D" w:rsidRDefault="00116832" w:rsidP="00E57427">
      <w:pPr>
        <w:tabs>
          <w:tab w:val="left" w:pos="405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C177D" w:rsidRPr="002C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E574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755F2" w:rsidRPr="002C177D" w:rsidRDefault="002C177D" w:rsidP="003B6F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Задонского сельского поселения                            </w:t>
      </w:r>
      <w:r w:rsidR="0098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11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8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683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Рябов С.И.</w:t>
      </w:r>
      <w:r w:rsidRPr="002C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sectPr w:rsidR="00D755F2" w:rsidRPr="002C177D" w:rsidSect="0003395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48E6"/>
    <w:multiLevelType w:val="hybridMultilevel"/>
    <w:tmpl w:val="B63CC1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CB10F16"/>
    <w:multiLevelType w:val="hybridMultilevel"/>
    <w:tmpl w:val="FEBE8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569F3"/>
    <w:multiLevelType w:val="hybridMultilevel"/>
    <w:tmpl w:val="DFA2C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D3"/>
    <w:rsid w:val="00033951"/>
    <w:rsid w:val="000F2377"/>
    <w:rsid w:val="00116832"/>
    <w:rsid w:val="00187044"/>
    <w:rsid w:val="001C58D0"/>
    <w:rsid w:val="00231D1D"/>
    <w:rsid w:val="00246D93"/>
    <w:rsid w:val="002C177D"/>
    <w:rsid w:val="00301704"/>
    <w:rsid w:val="00351AB4"/>
    <w:rsid w:val="00383555"/>
    <w:rsid w:val="003B6FE4"/>
    <w:rsid w:val="00417DCC"/>
    <w:rsid w:val="00435444"/>
    <w:rsid w:val="004B4B55"/>
    <w:rsid w:val="004C44E5"/>
    <w:rsid w:val="006C0902"/>
    <w:rsid w:val="006D1FA0"/>
    <w:rsid w:val="00713993"/>
    <w:rsid w:val="007F1BB9"/>
    <w:rsid w:val="008221E1"/>
    <w:rsid w:val="008D4E6F"/>
    <w:rsid w:val="00902C6F"/>
    <w:rsid w:val="00940509"/>
    <w:rsid w:val="00973218"/>
    <w:rsid w:val="0098264A"/>
    <w:rsid w:val="009F78C2"/>
    <w:rsid w:val="00AB04D3"/>
    <w:rsid w:val="00B83087"/>
    <w:rsid w:val="00BB4D4A"/>
    <w:rsid w:val="00C7696F"/>
    <w:rsid w:val="00D02E0D"/>
    <w:rsid w:val="00D755F2"/>
    <w:rsid w:val="00D84D4F"/>
    <w:rsid w:val="00DC1539"/>
    <w:rsid w:val="00E11BE8"/>
    <w:rsid w:val="00E1481E"/>
    <w:rsid w:val="00E14D16"/>
    <w:rsid w:val="00E2274D"/>
    <w:rsid w:val="00E57427"/>
    <w:rsid w:val="00EE204F"/>
    <w:rsid w:val="00F83D3C"/>
    <w:rsid w:val="00FB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5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5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1</cp:lastModifiedBy>
  <cp:revision>12</cp:revision>
  <cp:lastPrinted>2019-12-30T11:52:00Z</cp:lastPrinted>
  <dcterms:created xsi:type="dcterms:W3CDTF">2019-12-19T13:05:00Z</dcterms:created>
  <dcterms:modified xsi:type="dcterms:W3CDTF">2019-12-30T11:52:00Z</dcterms:modified>
</cp:coreProperties>
</file>